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7" w:rsidRPr="003F15D8" w:rsidRDefault="00665007" w:rsidP="00665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00" w:rsidRDefault="00241E00" w:rsidP="00241E00">
      <w:pPr>
        <w:tabs>
          <w:tab w:val="center" w:pos="4513"/>
          <w:tab w:val="left" w:pos="7568"/>
        </w:tabs>
        <w:spacing w:after="0" w:line="360" w:lineRule="auto"/>
        <w:rPr>
          <w:rFonts w:ascii="Arial" w:hAnsi="Arial" w:cs="Arial"/>
          <w:smallCaps/>
        </w:rPr>
      </w:pPr>
    </w:p>
    <w:p w:rsidR="00241E00" w:rsidRDefault="00241E00" w:rsidP="00241E00">
      <w:pPr>
        <w:jc w:val="center"/>
        <w:rPr>
          <w:b/>
        </w:rPr>
      </w:pPr>
      <w:bookmarkStart w:id="0" w:name="_GoBack"/>
      <w:r>
        <w:rPr>
          <w:b/>
        </w:rPr>
        <w:t>DECLARAÇÃO DE PARTICIPAÇÃO À DISTÂNCIA EM BANCA DE DEFESA</w:t>
      </w:r>
      <w:r>
        <w:rPr>
          <w:b/>
        </w:rPr>
        <w:t xml:space="preserve"> OU </w:t>
      </w:r>
      <w:r>
        <w:rPr>
          <w:b/>
        </w:rPr>
        <w:t xml:space="preserve">QUALIFICAÇÃO </w:t>
      </w:r>
      <w:bookmarkEnd w:id="0"/>
      <w:r>
        <w:rPr>
          <w:b/>
        </w:rPr>
        <w:t>DE MESTRADO OU DOUTORADO / UF</w:t>
      </w:r>
      <w:r>
        <w:rPr>
          <w:b/>
        </w:rPr>
        <w:t>MS.</w:t>
      </w:r>
    </w:p>
    <w:p w:rsidR="00241E00" w:rsidRDefault="00241E00" w:rsidP="00241E00">
      <w:pPr>
        <w:jc w:val="both"/>
      </w:pPr>
    </w:p>
    <w:p w:rsidR="00241E00" w:rsidRDefault="00241E00" w:rsidP="00241E00">
      <w:pPr>
        <w:jc w:val="both"/>
      </w:pPr>
      <w:r>
        <w:t>Às ______h____</w:t>
      </w:r>
      <w:r>
        <w:t>__ do dia _____/_____/________,</w:t>
      </w:r>
      <w:r>
        <w:t xml:space="preserve"> participei de forma síncrona com os demais membros que assinam a ata física deste ato público, da </w:t>
      </w:r>
      <w:r>
        <w:t>B</w:t>
      </w:r>
      <w:r>
        <w:t xml:space="preserve">anca de _______________ (Qualificação ou Defesa) da __________________________ (Dissertação de Mestrado ou Tese de Doutorado) </w:t>
      </w:r>
      <w:proofErr w:type="gramStart"/>
      <w:r>
        <w:t>do(</w:t>
      </w:r>
      <w:proofErr w:type="gramEnd"/>
      <w:r>
        <w:t xml:space="preserve">a)  </w:t>
      </w:r>
      <w:r>
        <w:t>aluno</w:t>
      </w:r>
      <w:r>
        <w:t xml:space="preserve">(a) __________________________________________, do Programa de Pós-Graduação em </w:t>
      </w:r>
      <w:r>
        <w:t xml:space="preserve"> Administração.</w:t>
      </w:r>
    </w:p>
    <w:p w:rsidR="00241E00" w:rsidRDefault="00241E00" w:rsidP="00241E00">
      <w:pPr>
        <w:jc w:val="both"/>
      </w:pPr>
    </w:p>
    <w:p w:rsidR="00241E00" w:rsidRDefault="00241E00" w:rsidP="00241E00">
      <w:pPr>
        <w:jc w:val="both"/>
      </w:pPr>
      <w:r>
        <w:t xml:space="preserve">Considerando o trabalho avaliado, as arguições de todos os membros da banca e as respostas dadas </w:t>
      </w:r>
      <w:proofErr w:type="gramStart"/>
      <w:r>
        <w:t>pelo(</w:t>
      </w:r>
      <w:proofErr w:type="gramEnd"/>
      <w:r>
        <w:t xml:space="preserve">a) </w:t>
      </w:r>
      <w:r w:rsidR="009B1E89">
        <w:t>aluno</w:t>
      </w:r>
      <w:r>
        <w:t>(a), formalizo</w:t>
      </w:r>
      <w:r w:rsidR="009B1E89">
        <w:t>,</w:t>
      </w:r>
      <w:r>
        <w:t xml:space="preserve"> para fins de registro, minha decisão de que o(a) </w:t>
      </w:r>
      <w:r w:rsidR="009B1E89">
        <w:t>mesmo</w:t>
      </w:r>
      <w:r>
        <w:t xml:space="preserve">(a) </w:t>
      </w:r>
      <w:r w:rsidR="009B1E89">
        <w:t>deve</w:t>
      </w:r>
      <w:r>
        <w:t xml:space="preserve"> ser considerado(a): </w:t>
      </w:r>
      <w:r w:rsidR="009B1E89">
        <w:t xml:space="preserve"> _____________________________ (Aprovado(a) ou Reprovado(a)).</w:t>
      </w:r>
    </w:p>
    <w:p w:rsidR="00241E00" w:rsidRDefault="00241E00" w:rsidP="00241E00">
      <w:pPr>
        <w:jc w:val="both"/>
      </w:pPr>
    </w:p>
    <w:p w:rsidR="00241E00" w:rsidRDefault="00241E00" w:rsidP="00241E00">
      <w:pPr>
        <w:jc w:val="both"/>
      </w:pPr>
    </w:p>
    <w:p w:rsidR="00241E00" w:rsidRDefault="00241E00" w:rsidP="00241E00">
      <w:pPr>
        <w:jc w:val="both"/>
      </w:pPr>
      <w:r>
        <w:t>Atenciosamente,</w:t>
      </w:r>
    </w:p>
    <w:p w:rsidR="00241E00" w:rsidRDefault="00241E00" w:rsidP="00241E00">
      <w:pPr>
        <w:jc w:val="both"/>
      </w:pPr>
    </w:p>
    <w:p w:rsidR="00241E00" w:rsidRDefault="00241E00" w:rsidP="00241E00">
      <w:pPr>
        <w:jc w:val="center"/>
        <w:rPr>
          <w:sz w:val="20"/>
          <w:szCs w:val="20"/>
        </w:rPr>
      </w:pPr>
      <w:r>
        <w:rPr>
          <w:sz w:val="20"/>
          <w:szCs w:val="20"/>
        </w:rPr>
        <w:t>(Assinatura digitalizada ou digital)</w:t>
      </w:r>
    </w:p>
    <w:p w:rsidR="00241E00" w:rsidRDefault="00241E00" w:rsidP="00241E00">
      <w:pPr>
        <w:jc w:val="center"/>
        <w:rPr>
          <w:sz w:val="20"/>
          <w:szCs w:val="20"/>
        </w:rPr>
      </w:pPr>
      <w:r>
        <w:rPr>
          <w:sz w:val="20"/>
          <w:szCs w:val="20"/>
        </w:rPr>
        <w:t>Nome Completo</w:t>
      </w:r>
      <w:r w:rsidR="009B1E89">
        <w:rPr>
          <w:sz w:val="20"/>
          <w:szCs w:val="20"/>
        </w:rPr>
        <w:t xml:space="preserve"> </w:t>
      </w:r>
    </w:p>
    <w:p w:rsidR="00241E00" w:rsidRDefault="00241E00" w:rsidP="00241E00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Instituição </w:t>
      </w:r>
      <w:r w:rsidR="009B1E89">
        <w:rPr>
          <w:sz w:val="20"/>
          <w:szCs w:val="20"/>
        </w:rPr>
        <w:t>a que pertence</w:t>
      </w:r>
      <w:r w:rsidR="00B537F6">
        <w:rPr>
          <w:sz w:val="20"/>
          <w:szCs w:val="20"/>
        </w:rPr>
        <w:t>.</w:t>
      </w:r>
    </w:p>
    <w:p w:rsidR="003D769A" w:rsidRPr="003D769A" w:rsidRDefault="003D769A" w:rsidP="00241E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sectPr w:rsidR="003D769A" w:rsidRPr="003D769A" w:rsidSect="002828F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52" w:rsidRDefault="00606C52" w:rsidP="00E94CE6">
      <w:pPr>
        <w:spacing w:after="0" w:line="240" w:lineRule="auto"/>
      </w:pPr>
      <w:r>
        <w:separator/>
      </w:r>
    </w:p>
  </w:endnote>
  <w:endnote w:type="continuationSeparator" w:id="0">
    <w:p w:rsidR="00606C52" w:rsidRDefault="00606C52" w:rsidP="00E9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F2" w:rsidRPr="00C31A69" w:rsidRDefault="002828F2" w:rsidP="002828F2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C31A69">
      <w:rPr>
        <w:rFonts w:ascii="Times New Roman" w:hAnsi="Times New Roman" w:cs="Times New Roman"/>
        <w:sz w:val="24"/>
        <w:szCs w:val="24"/>
      </w:rPr>
      <w:t>Escola de Administração e Negócios - ESAN</w:t>
    </w:r>
  </w:p>
  <w:p w:rsidR="002828F2" w:rsidRPr="00C31A69" w:rsidRDefault="002828F2" w:rsidP="002828F2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C31A69">
      <w:rPr>
        <w:rFonts w:ascii="Times New Roman" w:hAnsi="Times New Roman" w:cs="Times New Roman"/>
        <w:sz w:val="24"/>
        <w:szCs w:val="24"/>
      </w:rPr>
      <w:t xml:space="preserve">Avenida </w:t>
    </w:r>
    <w:proofErr w:type="spellStart"/>
    <w:r w:rsidRPr="00C31A69">
      <w:rPr>
        <w:rFonts w:ascii="Times New Roman" w:hAnsi="Times New Roman" w:cs="Times New Roman"/>
        <w:sz w:val="24"/>
        <w:szCs w:val="24"/>
      </w:rPr>
      <w:t>Filinto</w:t>
    </w:r>
    <w:proofErr w:type="spellEnd"/>
    <w:r w:rsidRPr="00C31A69">
      <w:rPr>
        <w:rFonts w:ascii="Times New Roman" w:hAnsi="Times New Roman" w:cs="Times New Roman"/>
        <w:sz w:val="24"/>
        <w:szCs w:val="24"/>
      </w:rPr>
      <w:t xml:space="preserve"> Müller 1555/Unidade 10</w:t>
    </w:r>
  </w:p>
  <w:p w:rsidR="002828F2" w:rsidRPr="00C31A69" w:rsidRDefault="002828F2" w:rsidP="002828F2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C31A69">
      <w:rPr>
        <w:rFonts w:ascii="Times New Roman" w:hAnsi="Times New Roman" w:cs="Times New Roman"/>
        <w:sz w:val="24"/>
        <w:szCs w:val="24"/>
      </w:rPr>
      <w:t>Fone: 067 3345-3560 E-mail: ppgad.propp@ufms.br</w:t>
    </w:r>
  </w:p>
  <w:p w:rsidR="002828F2" w:rsidRPr="004A3184" w:rsidRDefault="002828F2" w:rsidP="002828F2">
    <w:pPr>
      <w:pStyle w:val="Rodap"/>
      <w:jc w:val="center"/>
      <w:rPr>
        <w:rFonts w:ascii="Arial" w:hAnsi="Arial" w:cs="Arial"/>
        <w:sz w:val="20"/>
        <w:szCs w:val="20"/>
      </w:rPr>
    </w:pPr>
    <w:r w:rsidRPr="00C31A69">
      <w:rPr>
        <w:rFonts w:ascii="Times New Roman" w:hAnsi="Times New Roman" w:cs="Times New Roman"/>
        <w:sz w:val="24"/>
        <w:szCs w:val="24"/>
      </w:rPr>
      <w:t>79.074-460 Campo Grande/MS</w:t>
    </w:r>
    <w:r w:rsidRPr="004A3184">
      <w:rPr>
        <w:rFonts w:ascii="Arial" w:hAnsi="Arial" w:cs="Arial"/>
        <w:sz w:val="20"/>
        <w:szCs w:val="20"/>
      </w:rPr>
      <w:t xml:space="preserve"> </w:t>
    </w:r>
  </w:p>
  <w:p w:rsidR="00606C52" w:rsidRPr="002C77D4" w:rsidRDefault="00606C52" w:rsidP="00E94CE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606C52" w:rsidRDefault="00606C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52" w:rsidRDefault="00606C52" w:rsidP="00E94CE6">
      <w:pPr>
        <w:spacing w:after="0" w:line="240" w:lineRule="auto"/>
      </w:pPr>
      <w:r>
        <w:separator/>
      </w:r>
    </w:p>
  </w:footnote>
  <w:footnote w:type="continuationSeparator" w:id="0">
    <w:p w:rsidR="00606C52" w:rsidRDefault="00606C52" w:rsidP="00E9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17"/>
    </w:tblGrid>
    <w:tr w:rsidR="002828F2" w:rsidRPr="002828F2" w:rsidTr="002828F2">
      <w:tc>
        <w:tcPr>
          <w:tcW w:w="1560" w:type="dxa"/>
          <w:shd w:val="clear" w:color="auto" w:fill="auto"/>
        </w:tcPr>
        <w:p w:rsidR="002828F2" w:rsidRPr="002828F2" w:rsidRDefault="002828F2" w:rsidP="002828F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2828F2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42301AB1" wp14:editId="4A7CD97C">
                <wp:extent cx="933450" cy="10096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2828F2" w:rsidRPr="00C31A69" w:rsidRDefault="002828F2" w:rsidP="002828F2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A69">
            <w:rPr>
              <w:rFonts w:ascii="Times New Roman" w:hAnsi="Times New Roman" w:cs="Times New Roman"/>
              <w:sz w:val="24"/>
              <w:szCs w:val="24"/>
            </w:rPr>
            <w:t>Serviço Público Federal</w:t>
          </w:r>
        </w:p>
        <w:p w:rsidR="002828F2" w:rsidRPr="00C31A69" w:rsidRDefault="002828F2" w:rsidP="002828F2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A69">
            <w:rPr>
              <w:rFonts w:ascii="Times New Roman" w:hAnsi="Times New Roman" w:cs="Times New Roman"/>
              <w:sz w:val="24"/>
              <w:szCs w:val="24"/>
            </w:rPr>
            <w:t>Ministério da Educação</w:t>
          </w:r>
        </w:p>
        <w:p w:rsidR="002828F2" w:rsidRPr="00C31A69" w:rsidRDefault="002828F2" w:rsidP="002828F2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31A69">
            <w:rPr>
              <w:rFonts w:ascii="Times New Roman" w:hAnsi="Times New Roman" w:cs="Times New Roman"/>
              <w:b/>
              <w:sz w:val="24"/>
              <w:szCs w:val="24"/>
            </w:rPr>
            <w:t>Fundação Universidade Federal de Mato Grosso do Sul</w:t>
          </w:r>
        </w:p>
        <w:p w:rsidR="002828F2" w:rsidRPr="002828F2" w:rsidRDefault="002828F2" w:rsidP="002828F2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2828F2" w:rsidRPr="002828F2" w:rsidRDefault="002828F2" w:rsidP="002828F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2828F2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32B04277" wp14:editId="2EF28F98">
                <wp:extent cx="742950" cy="9620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" contrast="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06C52" w:rsidRPr="002828F2" w:rsidRDefault="00606C52" w:rsidP="002828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F"/>
    <w:rsid w:val="000777CD"/>
    <w:rsid w:val="00083E47"/>
    <w:rsid w:val="000E0DB9"/>
    <w:rsid w:val="00127F14"/>
    <w:rsid w:val="00241AD0"/>
    <w:rsid w:val="00241E00"/>
    <w:rsid w:val="00256CD2"/>
    <w:rsid w:val="0027018F"/>
    <w:rsid w:val="002828F2"/>
    <w:rsid w:val="003820F3"/>
    <w:rsid w:val="003D769A"/>
    <w:rsid w:val="003F15D8"/>
    <w:rsid w:val="00444C6E"/>
    <w:rsid w:val="005D0156"/>
    <w:rsid w:val="00606C52"/>
    <w:rsid w:val="00641686"/>
    <w:rsid w:val="00665007"/>
    <w:rsid w:val="006A2CE1"/>
    <w:rsid w:val="00754F16"/>
    <w:rsid w:val="00761C07"/>
    <w:rsid w:val="007E104F"/>
    <w:rsid w:val="00843064"/>
    <w:rsid w:val="00967420"/>
    <w:rsid w:val="009777A3"/>
    <w:rsid w:val="009B1E89"/>
    <w:rsid w:val="00A35C7C"/>
    <w:rsid w:val="00AD6BA0"/>
    <w:rsid w:val="00B47755"/>
    <w:rsid w:val="00B537F6"/>
    <w:rsid w:val="00B554B6"/>
    <w:rsid w:val="00B628A8"/>
    <w:rsid w:val="00BE729B"/>
    <w:rsid w:val="00C31A69"/>
    <w:rsid w:val="00C97C76"/>
    <w:rsid w:val="00CD5883"/>
    <w:rsid w:val="00DA4CD7"/>
    <w:rsid w:val="00DD1D45"/>
    <w:rsid w:val="00E81147"/>
    <w:rsid w:val="00E81E4A"/>
    <w:rsid w:val="00E94CE6"/>
    <w:rsid w:val="00EB4F90"/>
    <w:rsid w:val="00F04598"/>
    <w:rsid w:val="00F227CF"/>
    <w:rsid w:val="00F34CE9"/>
    <w:rsid w:val="00F4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4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CE6"/>
  </w:style>
  <w:style w:type="paragraph" w:styleId="Rodap">
    <w:name w:val="footer"/>
    <w:basedOn w:val="Normal"/>
    <w:link w:val="RodapChar"/>
    <w:unhideWhenUsed/>
    <w:rsid w:val="00E94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4CE6"/>
  </w:style>
  <w:style w:type="character" w:styleId="Hyperlink">
    <w:name w:val="Hyperlink"/>
    <w:rsid w:val="00E94CE6"/>
    <w:rPr>
      <w:color w:val="0000FF"/>
      <w:u w:val="single"/>
    </w:rPr>
  </w:style>
  <w:style w:type="paragraph" w:styleId="SemEspaamento">
    <w:name w:val="No Spacing"/>
    <w:uiPriority w:val="1"/>
    <w:qFormat/>
    <w:rsid w:val="00127F14"/>
    <w:pPr>
      <w:spacing w:after="0" w:line="240" w:lineRule="auto"/>
    </w:pPr>
  </w:style>
  <w:style w:type="character" w:customStyle="1" w:styleId="adr">
    <w:name w:val="adr"/>
    <w:basedOn w:val="Fontepargpadro"/>
    <w:rsid w:val="00EB4F90"/>
  </w:style>
  <w:style w:type="paragraph" w:styleId="Textodebalo">
    <w:name w:val="Balloon Text"/>
    <w:basedOn w:val="Normal"/>
    <w:link w:val="TextodebaloChar"/>
    <w:uiPriority w:val="99"/>
    <w:semiHidden/>
    <w:unhideWhenUsed/>
    <w:rsid w:val="00EB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4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CE6"/>
  </w:style>
  <w:style w:type="paragraph" w:styleId="Rodap">
    <w:name w:val="footer"/>
    <w:basedOn w:val="Normal"/>
    <w:link w:val="RodapChar"/>
    <w:unhideWhenUsed/>
    <w:rsid w:val="00E94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4CE6"/>
  </w:style>
  <w:style w:type="character" w:styleId="Hyperlink">
    <w:name w:val="Hyperlink"/>
    <w:rsid w:val="00E94CE6"/>
    <w:rPr>
      <w:color w:val="0000FF"/>
      <w:u w:val="single"/>
    </w:rPr>
  </w:style>
  <w:style w:type="paragraph" w:styleId="SemEspaamento">
    <w:name w:val="No Spacing"/>
    <w:uiPriority w:val="1"/>
    <w:qFormat/>
    <w:rsid w:val="00127F14"/>
    <w:pPr>
      <w:spacing w:after="0" w:line="240" w:lineRule="auto"/>
    </w:pPr>
  </w:style>
  <w:style w:type="character" w:customStyle="1" w:styleId="adr">
    <w:name w:val="adr"/>
    <w:basedOn w:val="Fontepargpadro"/>
    <w:rsid w:val="00EB4F90"/>
  </w:style>
  <w:style w:type="paragraph" w:styleId="Textodebalo">
    <w:name w:val="Balloon Text"/>
    <w:basedOn w:val="Normal"/>
    <w:link w:val="TextodebaloChar"/>
    <w:uiPriority w:val="99"/>
    <w:semiHidden/>
    <w:unhideWhenUsed/>
    <w:rsid w:val="00EB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Cibelly da Cruz Urias</cp:lastModifiedBy>
  <cp:revision>2</cp:revision>
  <cp:lastPrinted>2017-01-26T17:13:00Z</cp:lastPrinted>
  <dcterms:created xsi:type="dcterms:W3CDTF">2018-08-08T18:34:00Z</dcterms:created>
  <dcterms:modified xsi:type="dcterms:W3CDTF">2018-08-08T18:34:00Z</dcterms:modified>
</cp:coreProperties>
</file>